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086870" w:rsidRPr="006D7600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p w:rsidR="00086870" w:rsidRDefault="00086870"/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72"/>
            </w:tblGrid>
            <w:tr w:rsidR="00086870" w:rsidRPr="00F9207E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802"/>
                  </w:tblGrid>
                  <w:tr w:rsidR="00086870" w:rsidRPr="00F9207E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</w:tcPr>
                      <w:p w:rsidR="00086870" w:rsidRDefault="00AC35D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Afbeelding 2" o:spid="_x0000_i1025" type="#_x0000_t75" alt="https://gallery.mailchimp.com/4f2a0d25c5915da7528a894e2/images/36423ffe-a4dc-4cfe-9286-c24c5e21aaa7.jpg" style="width:419.25pt;height:186.75pt;visibility:visible">
                              <v:imagedata r:id="rId5" o:title=""/>
                            </v:shape>
                          </w:pict>
                        </w:r>
                      </w:p>
                    </w:tc>
                  </w:tr>
                </w:tbl>
                <w:p w:rsidR="00086870" w:rsidRDefault="0008687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870" w:rsidRDefault="00086870"/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72"/>
            </w:tblGrid>
            <w:tr w:rsidR="00086870" w:rsidRPr="006D7600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072"/>
                  </w:tblGrid>
                  <w:tr w:rsidR="00086870" w:rsidRPr="006D7600">
                    <w:trPr>
                      <w:tblCellSpacing w:w="0" w:type="dxa"/>
                    </w:trPr>
                    <w:tc>
                      <w:tcPr>
                        <w:tcW w:w="9000" w:type="dxa"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9072"/>
                        </w:tblGrid>
                        <w:tr w:rsidR="00086870" w:rsidRPr="006D760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</w:tcPr>
                            <w:p w:rsidR="00086870" w:rsidRPr="00C86B1E" w:rsidRDefault="00086870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</w:pPr>
                              <w:r w:rsidRPr="00C86B1E"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>Dans le triple cadre des commémorations</w:t>
                              </w:r>
                            </w:p>
                            <w:p w:rsidR="00086870" w:rsidRPr="00C86B1E" w:rsidRDefault="00086870" w:rsidP="000A3A7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</w:pPr>
                              <w:r w:rsidRPr="00C86B1E"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>de la fin des hostilités de la Première Guerre Mondiale,</w:t>
                              </w:r>
                            </w:p>
                            <w:p w:rsidR="00086870" w:rsidRPr="00C86B1E" w:rsidRDefault="00086870" w:rsidP="000A3A7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</w:pPr>
                              <w:r w:rsidRPr="00C86B1E"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>de la Journée internationale de la Paix (21 septembre) et</w:t>
                              </w:r>
                            </w:p>
                            <w:p w:rsidR="00086870" w:rsidRPr="00C86B1E" w:rsidRDefault="00086870" w:rsidP="000A3A7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</w:pPr>
                              <w:r w:rsidRPr="00C86B1E"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>du lancement de la célébration des 70 ans de Servas International,</w:t>
                              </w:r>
                            </w:p>
                            <w:p w:rsidR="00086870" w:rsidRPr="00C86B1E" w:rsidRDefault="00086870" w:rsidP="00C86B1E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 xml:space="preserve">SERVAS France et SERVAS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>Belgique&amp;Luxembourg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 xml:space="preserve"> ont </w:t>
                              </w:r>
                              <w:r w:rsidRPr="00C86B1E"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 xml:space="preserve">le plaisir de vous inviter à participer à notre rencontre </w:t>
                              </w:r>
                              <w:proofErr w:type="spellStart"/>
                              <w:r w:rsidRPr="00C86B1E"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>trans-frontalière</w:t>
                              </w:r>
                              <w:proofErr w:type="spellEnd"/>
                              <w:r w:rsidRPr="00C86B1E"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 xml:space="preserve"> à Messines, en Belgique.</w:t>
                              </w:r>
                            </w:p>
                          </w:tc>
                        </w:tr>
                      </w:tbl>
                      <w:p w:rsidR="00086870" w:rsidRPr="00C86B1E" w:rsidRDefault="00086870">
                        <w:pPr>
                          <w:rPr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</w:tr>
                </w:tbl>
                <w:p w:rsidR="00086870" w:rsidRPr="00C86B1E" w:rsidRDefault="00086870">
                  <w:pPr>
                    <w:rPr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086870" w:rsidRPr="00C86B1E" w:rsidRDefault="00086870">
            <w:pPr>
              <w:rPr>
                <w:sz w:val="20"/>
                <w:szCs w:val="20"/>
                <w:lang w:val="fr-FR"/>
              </w:rPr>
            </w:pPr>
          </w:p>
        </w:tc>
        <w:bookmarkStart w:id="0" w:name="_GoBack"/>
        <w:bookmarkEnd w:id="0"/>
      </w:tr>
      <w:tr w:rsidR="00086870" w:rsidRPr="00F9207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72"/>
            </w:tblGrid>
            <w:tr w:rsidR="00086870" w:rsidRPr="00F9207E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571"/>
                  </w:tblGrid>
                  <w:tr w:rsidR="00086870" w:rsidRPr="00F9207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068F0A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</w:tcPr>
                      <w:p w:rsidR="00086870" w:rsidRDefault="00AC35D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hyperlink r:id="rId6" w:tgtFrame="_blank" w:tooltip="Voir le programme" w:history="1">
                          <w:proofErr w:type="spellStart"/>
                          <w:r w:rsidR="00086870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Voir</w:t>
                          </w:r>
                          <w:proofErr w:type="spellEnd"/>
                          <w:r w:rsidR="00086870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proofErr w:type="spellStart"/>
                          <w:r w:rsidR="00086870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le</w:t>
                          </w:r>
                          <w:proofErr w:type="spellEnd"/>
                          <w:r w:rsidR="00086870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proofErr w:type="spellStart"/>
                          <w:r w:rsidR="00086870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FFFFFF"/>
                            </w:rPr>
                            <w:t>programme</w:t>
                          </w:r>
                          <w:proofErr w:type="spellEnd"/>
                        </w:hyperlink>
                        <w:r w:rsidR="00086870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086870" w:rsidRDefault="0008687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870" w:rsidRDefault="00086870"/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72"/>
            </w:tblGrid>
            <w:tr w:rsidR="00086870" w:rsidRPr="00F9207E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072"/>
                  </w:tblGrid>
                  <w:tr w:rsidR="00086870" w:rsidRPr="00F9207E">
                    <w:trPr>
                      <w:tblCellSpacing w:w="0" w:type="dxa"/>
                    </w:trPr>
                    <w:tc>
                      <w:tcPr>
                        <w:tcW w:w="9000" w:type="dxa"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9072"/>
                        </w:tblGrid>
                        <w:tr w:rsidR="00086870" w:rsidRPr="00F9207E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</w:tcPr>
                            <w:p w:rsidR="00086870" w:rsidRPr="00C86B1E" w:rsidRDefault="00086870" w:rsidP="004F4AC1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</w:pPr>
                              <w:r w:rsidRPr="00C86B1E">
                                <w:rPr>
                                  <w:rStyle w:val="Zwaar"/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>Le nombre de places est limité, ne tardez p</w:t>
                              </w:r>
                              <w:r>
                                <w:rPr>
                                  <w:rStyle w:val="Zwaar"/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>as à vous inscrire (avant le 14/7</w:t>
                              </w:r>
                              <w:r w:rsidRPr="00C86B1E">
                                <w:rPr>
                                  <w:rStyle w:val="Zwaar"/>
                                  <w:rFonts w:ascii="Helvetica" w:hAnsi="Helvetica" w:cs="Helvetica"/>
                                  <w:color w:val="202020"/>
                                  <w:lang w:val="fr-FR"/>
                                </w:rPr>
                                <w:t>/2018!). L'inscription est validée par le paiement.</w:t>
                              </w:r>
                            </w:p>
                          </w:tc>
                        </w:tr>
                      </w:tbl>
                      <w:p w:rsidR="00086870" w:rsidRPr="00C86B1E" w:rsidRDefault="00086870">
                        <w:pPr>
                          <w:rPr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</w:tr>
                </w:tbl>
                <w:p w:rsidR="00086870" w:rsidRPr="00C86B1E" w:rsidRDefault="00086870">
                  <w:pPr>
                    <w:rPr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086870" w:rsidRPr="00C86B1E" w:rsidRDefault="00086870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086870" w:rsidRPr="006D7600" w:rsidRDefault="00086870" w:rsidP="006D7600">
      <w:pPr>
        <w:jc w:val="center"/>
        <w:rPr>
          <w:b/>
          <w:bCs/>
          <w:sz w:val="40"/>
          <w:szCs w:val="40"/>
          <w:lang w:val="fr-FR"/>
        </w:rPr>
      </w:pPr>
      <w:r w:rsidRPr="006D7600">
        <w:rPr>
          <w:b/>
          <w:bCs/>
          <w:sz w:val="40"/>
          <w:szCs w:val="40"/>
          <w:lang w:val="fr-FR"/>
        </w:rPr>
        <w:t>Pour vous inscrire :</w:t>
      </w:r>
    </w:p>
    <w:p w:rsidR="00086870" w:rsidRDefault="00086870" w:rsidP="006D7600">
      <w:pPr>
        <w:jc w:val="center"/>
        <w:rPr>
          <w:rStyle w:val="Zwaar"/>
          <w:rFonts w:ascii="Verdana" w:hAnsi="Verdana" w:cs="Verdana"/>
          <w:b w:val="0"/>
          <w:bCs w:val="0"/>
          <w:color w:val="20124D"/>
          <w:shd w:val="clear" w:color="auto" w:fill="FFFFFF"/>
          <w:lang w:val="fr-FR"/>
        </w:rPr>
      </w:pPr>
      <w:r w:rsidRPr="00C86B1E">
        <w:rPr>
          <w:rFonts w:ascii="Verdana" w:hAnsi="Verdana" w:cs="Verdana"/>
          <w:color w:val="FF0000"/>
          <w:sz w:val="27"/>
          <w:szCs w:val="27"/>
          <w:shd w:val="clear" w:color="auto" w:fill="FFFFFF"/>
          <w:lang w:val="fr-FR"/>
        </w:rPr>
        <w:t>Remplissez le formulaire ci-joint et envoyez-le</w:t>
      </w:r>
      <w:r>
        <w:rPr>
          <w:rFonts w:ascii="Arial" w:hAnsi="Arial" w:cs="Arial"/>
          <w:lang w:val="fr-FR"/>
        </w:rPr>
        <w:t xml:space="preserve"> </w:t>
      </w:r>
      <w:r w:rsidRPr="00C86B1E">
        <w:rPr>
          <w:rStyle w:val="Zwaar"/>
          <w:rFonts w:ascii="Verdana" w:hAnsi="Verdana" w:cs="Verdana"/>
          <w:b w:val="0"/>
          <w:bCs w:val="0"/>
          <w:color w:val="FF0000"/>
          <w:sz w:val="27"/>
          <w:szCs w:val="27"/>
          <w:shd w:val="clear" w:color="auto" w:fill="FFFFFF"/>
          <w:lang w:val="fr-FR"/>
        </w:rPr>
        <w:t>à</w:t>
      </w:r>
      <w:r w:rsidRPr="00C86B1E">
        <w:rPr>
          <w:rStyle w:val="Zwaar"/>
          <w:rFonts w:ascii="Verdana" w:hAnsi="Verdana" w:cs="Verdana"/>
          <w:b w:val="0"/>
          <w:bCs w:val="0"/>
          <w:color w:val="20124D"/>
          <w:shd w:val="clear" w:color="auto" w:fill="FFFFFF"/>
          <w:lang w:val="fr-FR"/>
        </w:rPr>
        <w:t xml:space="preserve">  </w:t>
      </w:r>
    </w:p>
    <w:p w:rsidR="00086870" w:rsidRDefault="00086870" w:rsidP="006D7600">
      <w:pPr>
        <w:jc w:val="center"/>
        <w:rPr>
          <w:rStyle w:val="Zwaar"/>
          <w:rFonts w:ascii="Verdana" w:hAnsi="Verdana" w:cs="Verdana"/>
          <w:b w:val="0"/>
          <w:bCs w:val="0"/>
          <w:color w:val="20124D"/>
          <w:shd w:val="clear" w:color="auto" w:fill="FFFFFF"/>
          <w:lang w:val="fr-FR"/>
        </w:rPr>
      </w:pPr>
    </w:p>
    <w:p w:rsidR="00086870" w:rsidRDefault="00AC35DB" w:rsidP="006D7600">
      <w:pPr>
        <w:jc w:val="center"/>
        <w:rPr>
          <w:rStyle w:val="Zwaar"/>
          <w:rFonts w:ascii="Verdana" w:hAnsi="Verdana" w:cs="Verdana"/>
          <w:b w:val="0"/>
          <w:bCs w:val="0"/>
          <w:color w:val="20124D"/>
          <w:sz w:val="33"/>
          <w:szCs w:val="33"/>
          <w:shd w:val="clear" w:color="auto" w:fill="FFFFFF"/>
          <w:lang w:val="fr-FR"/>
        </w:rPr>
      </w:pPr>
      <w:hyperlink r:id="rId7" w:tgtFrame="_blank" w:history="1">
        <w:r w:rsidR="00086870" w:rsidRPr="00C86B1E">
          <w:rPr>
            <w:rStyle w:val="Hyperlink"/>
            <w:rFonts w:ascii="Verdana" w:hAnsi="Verdana" w:cs="Verdana"/>
            <w:b/>
            <w:bCs/>
            <w:color w:val="1155CC"/>
            <w:shd w:val="clear" w:color="auto" w:fill="FFFFFF"/>
            <w:lang w:val="fr-FR"/>
          </w:rPr>
          <w:t>belgium@servas.org</w:t>
        </w:r>
      </w:hyperlink>
      <w:r w:rsidR="00086870">
        <w:rPr>
          <w:rStyle w:val="Zwaar"/>
          <w:rFonts w:ascii="Verdana" w:hAnsi="Verdana" w:cs="Verdana"/>
          <w:b w:val="0"/>
          <w:bCs w:val="0"/>
          <w:color w:val="20124D"/>
          <w:sz w:val="33"/>
          <w:szCs w:val="33"/>
          <w:shd w:val="clear" w:color="auto" w:fill="FFFFFF"/>
          <w:lang w:val="fr-FR"/>
        </w:rPr>
        <w:t xml:space="preserve"> </w:t>
      </w:r>
    </w:p>
    <w:p w:rsidR="00086870" w:rsidRDefault="00086870" w:rsidP="006D7600">
      <w:pPr>
        <w:jc w:val="center"/>
        <w:rPr>
          <w:rStyle w:val="Zwaar"/>
          <w:rFonts w:ascii="Verdana" w:hAnsi="Verdana" w:cs="Verdana"/>
          <w:b w:val="0"/>
          <w:bCs w:val="0"/>
          <w:color w:val="20124D"/>
          <w:sz w:val="33"/>
          <w:szCs w:val="33"/>
          <w:shd w:val="clear" w:color="auto" w:fill="FFFFFF"/>
          <w:lang w:val="fr-FR"/>
        </w:rPr>
      </w:pPr>
    </w:p>
    <w:p w:rsidR="00086870" w:rsidRPr="00C86B1E" w:rsidRDefault="00086870" w:rsidP="006D7600">
      <w:pPr>
        <w:jc w:val="center"/>
        <w:rPr>
          <w:lang w:val="fr-FR"/>
        </w:rPr>
      </w:pPr>
      <w:r w:rsidRPr="00C86B1E">
        <w:rPr>
          <w:rFonts w:ascii="Verdana" w:hAnsi="Verdana" w:cs="Verdana"/>
          <w:color w:val="FF0000"/>
          <w:sz w:val="27"/>
          <w:szCs w:val="27"/>
          <w:shd w:val="clear" w:color="auto" w:fill="FFFFFF"/>
          <w:lang w:val="fr-FR"/>
        </w:rPr>
        <w:t>et, surtout confirmez votre inscription par le paiement</w:t>
      </w:r>
    </w:p>
    <w:sectPr w:rsidR="00086870" w:rsidRPr="00C86B1E" w:rsidSect="00C86B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13F"/>
    <w:multiLevelType w:val="multilevel"/>
    <w:tmpl w:val="07E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B1E"/>
    <w:rsid w:val="00086870"/>
    <w:rsid w:val="000A3A72"/>
    <w:rsid w:val="00491789"/>
    <w:rsid w:val="004F4AC1"/>
    <w:rsid w:val="006D7600"/>
    <w:rsid w:val="009667FA"/>
    <w:rsid w:val="00AC35DB"/>
    <w:rsid w:val="00C86B1E"/>
    <w:rsid w:val="00D26BDC"/>
    <w:rsid w:val="00F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C8747C-5113-41FD-839D-4D17E039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6B1E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link w:val="Kop1Char"/>
    <w:uiPriority w:val="99"/>
    <w:qFormat/>
    <w:rsid w:val="00C86B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C86B1E"/>
    <w:rPr>
      <w:rFonts w:ascii="Times New Roman" w:hAnsi="Times New Roman" w:cs="Times New Roman"/>
      <w:b/>
      <w:bCs/>
      <w:kern w:val="36"/>
      <w:sz w:val="48"/>
      <w:szCs w:val="48"/>
      <w:lang w:eastAsia="nl-BE"/>
    </w:rPr>
  </w:style>
  <w:style w:type="character" w:styleId="Hyperlink">
    <w:name w:val="Hyperlink"/>
    <w:uiPriority w:val="99"/>
    <w:semiHidden/>
    <w:rsid w:val="00C86B1E"/>
    <w:rPr>
      <w:color w:val="0000FF"/>
      <w:u w:val="single"/>
    </w:rPr>
  </w:style>
  <w:style w:type="character" w:customStyle="1" w:styleId="org">
    <w:name w:val="org"/>
    <w:basedOn w:val="Standaardalinea-lettertype"/>
    <w:uiPriority w:val="99"/>
    <w:rsid w:val="00C86B1E"/>
  </w:style>
  <w:style w:type="character" w:customStyle="1" w:styleId="locality">
    <w:name w:val="locality"/>
    <w:basedOn w:val="Standaardalinea-lettertype"/>
    <w:uiPriority w:val="99"/>
    <w:rsid w:val="00C86B1E"/>
  </w:style>
  <w:style w:type="character" w:customStyle="1" w:styleId="postal-code">
    <w:name w:val="postal-code"/>
    <w:basedOn w:val="Standaardalinea-lettertype"/>
    <w:uiPriority w:val="99"/>
    <w:rsid w:val="00C86B1E"/>
  </w:style>
  <w:style w:type="character" w:styleId="Zwaar">
    <w:name w:val="Strong"/>
    <w:uiPriority w:val="99"/>
    <w:qFormat/>
    <w:rsid w:val="00C86B1E"/>
    <w:rPr>
      <w:b/>
      <w:bCs/>
    </w:rPr>
  </w:style>
  <w:style w:type="character" w:styleId="Nadruk">
    <w:name w:val="Emphasis"/>
    <w:uiPriority w:val="99"/>
    <w:qFormat/>
    <w:rsid w:val="00C86B1E"/>
    <w:rPr>
      <w:i/>
      <w:iCs/>
    </w:rPr>
  </w:style>
  <w:style w:type="character" w:styleId="GevolgdeHyperlink">
    <w:name w:val="FollowedHyperlink"/>
    <w:uiPriority w:val="99"/>
    <w:rsid w:val="006D76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gium@serv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as.us12.list-manage.com/track/click?u=4f2a0d25c5915da7528a894e2&amp;id=794b19824f&amp;e=dcae0d20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Eric</dc:creator>
  <cp:keywords/>
  <dc:description/>
  <cp:lastModifiedBy>Daisy</cp:lastModifiedBy>
  <cp:revision>2</cp:revision>
  <dcterms:created xsi:type="dcterms:W3CDTF">2018-06-29T13:58:00Z</dcterms:created>
  <dcterms:modified xsi:type="dcterms:W3CDTF">2018-06-29T13:58:00Z</dcterms:modified>
</cp:coreProperties>
</file>